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8F" w:rsidRPr="00933776" w:rsidRDefault="00DB748F" w:rsidP="00DB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33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Прием документов</w:t>
      </w:r>
      <w:r w:rsidR="00822CF7" w:rsidRPr="00933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933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поступающих на </w:t>
      </w:r>
      <w:proofErr w:type="gramStart"/>
      <w:r w:rsidRPr="00933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обучение по</w:t>
      </w:r>
      <w:proofErr w:type="gramEnd"/>
      <w:r w:rsidRPr="00933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образовательным программам высшего образования начинается </w:t>
      </w:r>
      <w:r w:rsidRPr="00933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br/>
        <w:t xml:space="preserve">с </w:t>
      </w:r>
      <w:r w:rsidR="00251086" w:rsidRPr="009337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25</w:t>
      </w:r>
      <w:r w:rsidRPr="009337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251086" w:rsidRPr="009337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июня</w:t>
      </w:r>
      <w:r w:rsidRPr="009337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2014 г.</w:t>
      </w:r>
      <w:r w:rsidRPr="00933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 заканчивается</w:t>
      </w:r>
      <w:r w:rsidR="00251086" w:rsidRPr="0093377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="00251086" w:rsidRPr="009337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25 сентября 2014 г.</w:t>
      </w:r>
      <w:r w:rsidRPr="0093377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DB748F" w:rsidRPr="00933776" w:rsidRDefault="00DB748F" w:rsidP="0017217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666666"/>
          <w:sz w:val="26"/>
          <w:szCs w:val="26"/>
          <w:lang w:eastAsia="ru-RU"/>
        </w:rPr>
      </w:pPr>
      <w:r w:rsidRPr="009337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</w:r>
      <w:r w:rsidR="00172170" w:rsidRPr="0093377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25 </w:t>
      </w:r>
      <w:r w:rsidRPr="0093377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72170" w:rsidRPr="0093377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сентября</w:t>
      </w:r>
      <w:r w:rsidR="007843F3" w:rsidRPr="0093377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2014 г.</w:t>
      </w:r>
      <w:r w:rsidR="00172170" w:rsidRPr="0093377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9337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завершается представление сведений о согласии на зачисление по договору об оказании платных образовательных услуг от поступающих</w:t>
      </w:r>
      <w:r w:rsidR="00172170" w:rsidRPr="009337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9337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включенных в списки лиц для зачисления.</w:t>
      </w:r>
      <w:r w:rsidRPr="00DB748F">
        <w:rPr>
          <w:rFonts w:ascii="Calibri" w:eastAsia="Times New Roman" w:hAnsi="Calibri" w:cs="Times New Roman"/>
          <w:color w:val="666666"/>
          <w:sz w:val="26"/>
          <w:lang w:eastAsia="ru-RU"/>
        </w:rPr>
        <w:t> </w:t>
      </w:r>
      <w:r w:rsidRPr="00DB748F">
        <w:rPr>
          <w:rFonts w:ascii="Calibri" w:eastAsia="Times New Roman" w:hAnsi="Calibri" w:cs="Times New Roman"/>
          <w:color w:val="666666"/>
          <w:sz w:val="26"/>
          <w:szCs w:val="26"/>
          <w:lang w:eastAsia="ru-RU"/>
        </w:rPr>
        <w:br/>
      </w:r>
    </w:p>
    <w:p w:rsidR="00933776" w:rsidRDefault="00822CF7">
      <w:pPr>
        <w:rPr>
          <w:rFonts w:ascii="Times New Roman" w:hAnsi="Times New Roman" w:cs="Times New Roman"/>
          <w:i/>
          <w:sz w:val="28"/>
          <w:szCs w:val="28"/>
        </w:rPr>
      </w:pPr>
      <w:r w:rsidRPr="00933776">
        <w:rPr>
          <w:rFonts w:ascii="Times New Roman" w:hAnsi="Times New Roman" w:cs="Times New Roman"/>
          <w:i/>
          <w:sz w:val="28"/>
          <w:szCs w:val="28"/>
        </w:rPr>
        <w:t xml:space="preserve">Прием </w:t>
      </w:r>
      <w:r w:rsidR="002D249D" w:rsidRPr="00933776">
        <w:rPr>
          <w:rFonts w:ascii="Times New Roman" w:hAnsi="Times New Roman" w:cs="Times New Roman"/>
          <w:i/>
          <w:sz w:val="28"/>
          <w:szCs w:val="28"/>
        </w:rPr>
        <w:t xml:space="preserve">заявлений на восстановление и перевод проводится приемной комиссией в несколько этапов: с начала учебного года – до </w:t>
      </w:r>
      <w:r w:rsidR="002D249D" w:rsidRPr="00933776">
        <w:rPr>
          <w:rFonts w:ascii="Times New Roman" w:hAnsi="Times New Roman" w:cs="Times New Roman"/>
          <w:b/>
          <w:i/>
          <w:sz w:val="28"/>
          <w:szCs w:val="28"/>
        </w:rPr>
        <w:t>20 октября</w:t>
      </w:r>
      <w:r w:rsidR="002D249D" w:rsidRPr="00933776">
        <w:rPr>
          <w:rFonts w:ascii="Times New Roman" w:hAnsi="Times New Roman" w:cs="Times New Roman"/>
          <w:i/>
          <w:sz w:val="28"/>
          <w:szCs w:val="28"/>
        </w:rPr>
        <w:t xml:space="preserve">, в середине учебного года да </w:t>
      </w:r>
      <w:r w:rsidR="002D249D" w:rsidRPr="00933776">
        <w:rPr>
          <w:rFonts w:ascii="Times New Roman" w:hAnsi="Times New Roman" w:cs="Times New Roman"/>
          <w:b/>
          <w:i/>
          <w:sz w:val="28"/>
          <w:szCs w:val="28"/>
        </w:rPr>
        <w:t>20 марта</w:t>
      </w:r>
      <w:r w:rsidR="002D249D" w:rsidRPr="00933776">
        <w:rPr>
          <w:rFonts w:ascii="Times New Roman" w:hAnsi="Times New Roman" w:cs="Times New Roman"/>
          <w:i/>
          <w:sz w:val="28"/>
          <w:szCs w:val="28"/>
        </w:rPr>
        <w:t>.</w:t>
      </w:r>
    </w:p>
    <w:p w:rsidR="00933776" w:rsidRDefault="00933776" w:rsidP="00933776">
      <w:pPr>
        <w:rPr>
          <w:rFonts w:ascii="Times New Roman" w:hAnsi="Times New Roman" w:cs="Times New Roman"/>
          <w:sz w:val="28"/>
          <w:szCs w:val="28"/>
        </w:rPr>
      </w:pPr>
    </w:p>
    <w:p w:rsidR="00933776" w:rsidRPr="00AF61B4" w:rsidRDefault="00933776" w:rsidP="009337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F61B4">
        <w:rPr>
          <w:rFonts w:ascii="Times New Roman" w:hAnsi="Times New Roman" w:cs="Times New Roman"/>
          <w:b/>
          <w:i/>
          <w:sz w:val="32"/>
          <w:szCs w:val="32"/>
        </w:rPr>
        <w:t>Внимание! В 2014 году НОЧУ ВПО «Московский социально-гуманитарный институт» производит зачисление только в порядке перевода из других ВУЗов и в порядке восстановления.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Набор абитуриентов на 1 курс не осуществляется!</w:t>
      </w:r>
    </w:p>
    <w:p w:rsidR="00B74D26" w:rsidRPr="00933776" w:rsidRDefault="00B74D26" w:rsidP="00933776">
      <w:pPr>
        <w:rPr>
          <w:rFonts w:ascii="Times New Roman" w:hAnsi="Times New Roman" w:cs="Times New Roman"/>
          <w:sz w:val="28"/>
          <w:szCs w:val="28"/>
        </w:rPr>
      </w:pPr>
    </w:p>
    <w:sectPr w:rsidR="00B74D26" w:rsidRPr="00933776" w:rsidSect="00B2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F9A"/>
    <w:multiLevelType w:val="multilevel"/>
    <w:tmpl w:val="266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45073"/>
    <w:multiLevelType w:val="multilevel"/>
    <w:tmpl w:val="FF3A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154A1"/>
    <w:multiLevelType w:val="multilevel"/>
    <w:tmpl w:val="F66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030B"/>
    <w:rsid w:val="00172170"/>
    <w:rsid w:val="00222769"/>
    <w:rsid w:val="00251086"/>
    <w:rsid w:val="00261CC3"/>
    <w:rsid w:val="002D249D"/>
    <w:rsid w:val="0077030B"/>
    <w:rsid w:val="007843F3"/>
    <w:rsid w:val="00822CF7"/>
    <w:rsid w:val="00933776"/>
    <w:rsid w:val="009D69C3"/>
    <w:rsid w:val="00B154E5"/>
    <w:rsid w:val="00B21638"/>
    <w:rsid w:val="00B74D26"/>
    <w:rsid w:val="00DB748F"/>
    <w:rsid w:val="00E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3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48F"/>
    <w:rPr>
      <w:b/>
      <w:bCs/>
    </w:rPr>
  </w:style>
  <w:style w:type="character" w:customStyle="1" w:styleId="apple-converted-space">
    <w:name w:val="apple-converted-space"/>
    <w:basedOn w:val="a0"/>
    <w:rsid w:val="00DB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МСГИ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администрация</cp:lastModifiedBy>
  <cp:revision>2</cp:revision>
  <cp:lastPrinted>2014-08-27T07:03:00Z</cp:lastPrinted>
  <dcterms:created xsi:type="dcterms:W3CDTF">2014-10-02T08:04:00Z</dcterms:created>
  <dcterms:modified xsi:type="dcterms:W3CDTF">2014-10-02T08:04:00Z</dcterms:modified>
</cp:coreProperties>
</file>